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06" w:rsidRDefault="00E00906" w:rsidP="0032788E">
      <w:pPr>
        <w:jc w:val="right"/>
      </w:pPr>
    </w:p>
    <w:p w:rsidR="00E00906" w:rsidRDefault="00E00906" w:rsidP="00E00906">
      <w:pPr>
        <w:jc w:val="right"/>
      </w:pPr>
    </w:p>
    <w:p w:rsidR="0032788E" w:rsidRDefault="0032788E" w:rsidP="00E00906">
      <w:pPr>
        <w:jc w:val="right"/>
        <w:rPr>
          <w:rFonts w:ascii="Times New Roman" w:hAnsi="Times New Roman" w:cs="Times New Roman"/>
          <w:sz w:val="24"/>
          <w:szCs w:val="24"/>
        </w:rPr>
      </w:pPr>
      <w:r w:rsidRPr="0032788E">
        <w:rPr>
          <w:rFonts w:ascii="Times New Roman" w:hAnsi="Times New Roman" w:cs="Times New Roman"/>
          <w:sz w:val="24"/>
          <w:szCs w:val="24"/>
        </w:rPr>
        <w:t>MTÜ PALA TULETÕRJE SELTS</w:t>
      </w:r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Olev Peramets</w:t>
      </w:r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Tartumaa, Peipsiääre vald, Pala </w:t>
      </w:r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D034A">
          <w:rPr>
            <w:rStyle w:val="Hyperlink"/>
            <w:rFonts w:ascii="Times New Roman" w:hAnsi="Times New Roman" w:cs="Times New Roman"/>
            <w:sz w:val="24"/>
            <w:szCs w:val="24"/>
          </w:rPr>
          <w:t>palatuletorjeselts@gmail.com</w:t>
        </w:r>
      </w:hyperlink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57851549</w:t>
      </w:r>
    </w:p>
    <w:p w:rsidR="00E00906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788E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12.01.2026</w:t>
      </w:r>
    </w:p>
    <w:p w:rsidR="00E00906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906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0906" w:rsidRDefault="00E00906" w:rsidP="00E00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PÄÄSTEAMET</w:t>
      </w:r>
    </w:p>
    <w:p w:rsidR="00E00906" w:rsidRDefault="00E00906" w:rsidP="00E00906">
      <w:pPr>
        <w:rPr>
          <w:rFonts w:ascii="Times New Roman" w:hAnsi="Times New Roman" w:cs="Times New Roman"/>
          <w:sz w:val="24"/>
          <w:szCs w:val="24"/>
        </w:rPr>
      </w:pPr>
    </w:p>
    <w:p w:rsidR="00E00906" w:rsidRDefault="00E00906" w:rsidP="00E00906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Taotlus.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Pala Tuletõrje Selts soovib taotleda 6333 TA Arctic 400 4x4 Auto TRV.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MTÜ-l puudub ATV</w:t>
      </w:r>
      <w:r w:rsidR="00E009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millega reageerida metsatulekahjudele ja kulupõlengutele.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Pala Tuletõrje Selts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Juhatuse liige </w:t>
      </w:r>
    </w:p>
    <w:p w:rsidR="0032788E" w:rsidRP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Olev Peramets</w:t>
      </w:r>
    </w:p>
    <w:sectPr w:rsidR="0032788E" w:rsidRPr="0032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8E"/>
    <w:rsid w:val="0032788E"/>
    <w:rsid w:val="00590A6F"/>
    <w:rsid w:val="00E0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atuletorjesel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2026-01-12T15:23:00Z</dcterms:created>
  <dcterms:modified xsi:type="dcterms:W3CDTF">2026-01-12T15:44:00Z</dcterms:modified>
</cp:coreProperties>
</file>